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E5" w:rsidRPr="00AE27E5" w:rsidRDefault="005E7F63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AE27E5">
        <w:rPr>
          <w:rFonts w:ascii="Arial" w:hAnsi="Arial" w:cs="Arial"/>
          <w:color w:val="000000"/>
          <w:sz w:val="36"/>
          <w:szCs w:val="36"/>
          <w:shd w:val="clear" w:color="auto" w:fill="FFFFFF"/>
        </w:rPr>
        <w:t> Портал детской безопасности МЧС России </w:t>
      </w:r>
    </w:p>
    <w:p w:rsidR="00CE1053" w:rsidRPr="00AE27E5" w:rsidRDefault="0025280C">
      <w:pPr>
        <w:rPr>
          <w:sz w:val="36"/>
          <w:szCs w:val="36"/>
        </w:rPr>
      </w:pPr>
      <w:hyperlink r:id="rId4" w:tgtFrame="_blank" w:history="1">
        <w:r w:rsidR="005E7F63" w:rsidRPr="00AE27E5">
          <w:rPr>
            <w:rStyle w:val="a3"/>
            <w:rFonts w:ascii="Arial" w:hAnsi="Arial" w:cs="Arial"/>
            <w:color w:val="990099"/>
            <w:sz w:val="36"/>
            <w:szCs w:val="36"/>
            <w:shd w:val="clear" w:color="auto" w:fill="FFFFFF"/>
          </w:rPr>
          <w:t>http://www.spas-extreme.ru/</w:t>
        </w:r>
      </w:hyperlink>
      <w:r w:rsidR="005E7F63" w:rsidRPr="00AE27E5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sectPr w:rsidR="00CE1053" w:rsidRPr="00AE27E5" w:rsidSect="00CE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63"/>
    <w:rsid w:val="0025280C"/>
    <w:rsid w:val="00556707"/>
    <w:rsid w:val="005E7F63"/>
    <w:rsid w:val="00AE27E5"/>
    <w:rsid w:val="00CA40A8"/>
    <w:rsid w:val="00CE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s-extre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Grizli777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2018-08-31T03:31:00Z</dcterms:created>
  <dcterms:modified xsi:type="dcterms:W3CDTF">2018-09-02T03:07:00Z</dcterms:modified>
</cp:coreProperties>
</file>